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BA466" w14:textId="77777777" w:rsidR="00183252" w:rsidRDefault="00183252" w:rsidP="00715C5B">
      <w:pPr>
        <w:rPr>
          <w:b/>
          <w:bCs/>
          <w:i/>
          <w:iCs/>
        </w:rPr>
      </w:pPr>
    </w:p>
    <w:p w14:paraId="20945EC2" w14:textId="77777777" w:rsidR="00183252" w:rsidRDefault="00183252" w:rsidP="00715C5B">
      <w:pPr>
        <w:rPr>
          <w:b/>
          <w:bCs/>
          <w:i/>
          <w:iCs/>
        </w:rPr>
      </w:pPr>
    </w:p>
    <w:p w14:paraId="6E150F13" w14:textId="77777777" w:rsidR="00183252" w:rsidRDefault="00183252" w:rsidP="00715C5B">
      <w:pPr>
        <w:rPr>
          <w:b/>
          <w:bCs/>
          <w:i/>
          <w:iCs/>
        </w:rPr>
      </w:pPr>
    </w:p>
    <w:p w14:paraId="74BE83E6" w14:textId="77777777" w:rsidR="00183252" w:rsidRDefault="00183252" w:rsidP="00715C5B">
      <w:pPr>
        <w:rPr>
          <w:b/>
          <w:bCs/>
          <w:i/>
          <w:iCs/>
        </w:rPr>
      </w:pPr>
    </w:p>
    <w:p w14:paraId="130229F3" w14:textId="77777777" w:rsidR="00183252" w:rsidRDefault="00183252" w:rsidP="00715C5B">
      <w:pPr>
        <w:rPr>
          <w:b/>
          <w:bCs/>
          <w:i/>
          <w:iCs/>
        </w:rPr>
      </w:pPr>
    </w:p>
    <w:p w14:paraId="644900A2" w14:textId="77777777" w:rsidR="00183252" w:rsidRDefault="00183252" w:rsidP="00715C5B">
      <w:pPr>
        <w:rPr>
          <w:b/>
          <w:bCs/>
          <w:i/>
          <w:iCs/>
        </w:rPr>
      </w:pPr>
    </w:p>
    <w:p w14:paraId="211325AB" w14:textId="77777777" w:rsidR="00183252" w:rsidRDefault="00183252" w:rsidP="00715C5B">
      <w:pPr>
        <w:rPr>
          <w:b/>
          <w:bCs/>
          <w:i/>
          <w:iCs/>
        </w:rPr>
      </w:pPr>
    </w:p>
    <w:p w14:paraId="76998E36" w14:textId="77777777" w:rsidR="00183252" w:rsidRDefault="00183252" w:rsidP="00715C5B">
      <w:pPr>
        <w:rPr>
          <w:b/>
          <w:bCs/>
          <w:i/>
          <w:iCs/>
        </w:rPr>
      </w:pPr>
    </w:p>
    <w:p w14:paraId="0D370688" w14:textId="77777777" w:rsidR="0078519E" w:rsidRDefault="0078519E" w:rsidP="00183252">
      <w:pPr>
        <w:spacing w:line="240" w:lineRule="auto"/>
        <w:contextualSpacing/>
        <w:rPr>
          <w:rFonts w:eastAsia="Calibri" w:cs="Times New Roman"/>
          <w:bCs/>
          <w:color w:val="FF0000"/>
          <w:highlight w:val="yellow"/>
        </w:rPr>
      </w:pPr>
    </w:p>
    <w:p w14:paraId="5A003BEF" w14:textId="77777777" w:rsidR="0078519E" w:rsidRDefault="0078519E" w:rsidP="00183252">
      <w:pPr>
        <w:spacing w:line="240" w:lineRule="auto"/>
        <w:contextualSpacing/>
        <w:rPr>
          <w:rFonts w:eastAsia="Calibri" w:cs="Times New Roman"/>
          <w:bCs/>
          <w:color w:val="FF0000"/>
          <w:highlight w:val="yellow"/>
        </w:rPr>
      </w:pPr>
    </w:p>
    <w:p w14:paraId="12A49FB7" w14:textId="77777777" w:rsidR="0078519E" w:rsidRDefault="0078519E" w:rsidP="00183252">
      <w:pPr>
        <w:spacing w:line="240" w:lineRule="auto"/>
        <w:contextualSpacing/>
        <w:rPr>
          <w:rFonts w:eastAsia="Calibri" w:cs="Times New Roman"/>
          <w:bCs/>
          <w:color w:val="FF0000"/>
          <w:highlight w:val="yellow"/>
        </w:rPr>
      </w:pPr>
    </w:p>
    <w:p w14:paraId="04840EB1" w14:textId="77777777" w:rsidR="00ED617B" w:rsidRDefault="00ED617B" w:rsidP="00183252">
      <w:pPr>
        <w:spacing w:line="240" w:lineRule="auto"/>
        <w:contextualSpacing/>
        <w:rPr>
          <w:rFonts w:eastAsia="Calibri" w:cs="Times New Roman"/>
          <w:bCs/>
          <w:color w:val="FF0000"/>
          <w:highlight w:val="yellow"/>
        </w:rPr>
      </w:pPr>
    </w:p>
    <w:p w14:paraId="4483F262" w14:textId="77777777" w:rsidR="00ED617B" w:rsidRDefault="00ED617B" w:rsidP="00183252">
      <w:pPr>
        <w:spacing w:line="240" w:lineRule="auto"/>
        <w:contextualSpacing/>
        <w:rPr>
          <w:rFonts w:eastAsia="Calibri" w:cs="Times New Roman"/>
          <w:bCs/>
          <w:color w:val="FF0000"/>
          <w:highlight w:val="yellow"/>
        </w:rPr>
      </w:pPr>
    </w:p>
    <w:p w14:paraId="7396FFC5" w14:textId="77777777" w:rsidR="0041398F" w:rsidRDefault="0041398F" w:rsidP="00183252">
      <w:pPr>
        <w:spacing w:line="240" w:lineRule="auto"/>
        <w:contextualSpacing/>
        <w:rPr>
          <w:rFonts w:eastAsia="Calibri" w:cs="Times New Roman"/>
          <w:bCs/>
          <w:color w:val="FF0000"/>
          <w:highlight w:val="yellow"/>
        </w:rPr>
        <w:sectPr w:rsidR="004139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58D780" w14:textId="77777777" w:rsidR="00ED617B" w:rsidRDefault="00ED617B" w:rsidP="00183252">
      <w:pPr>
        <w:spacing w:line="240" w:lineRule="auto"/>
        <w:contextualSpacing/>
        <w:rPr>
          <w:rFonts w:eastAsia="Calibri" w:cs="Times New Roman"/>
          <w:bCs/>
          <w:color w:val="FF0000"/>
          <w:highlight w:val="yellow"/>
        </w:rPr>
      </w:pPr>
    </w:p>
    <w:p w14:paraId="4ABA8DB2" w14:textId="2C9C9295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  <w:r w:rsidRPr="00183252">
        <w:rPr>
          <w:rFonts w:eastAsia="Calibri" w:cs="Times New Roman"/>
          <w:bCs/>
          <w:color w:val="FF0000"/>
          <w:highlight w:val="yellow"/>
        </w:rPr>
        <w:t>ВНИМАНИЕ! УБЕДИТЕЛЬНАЯ ПРОСЬБА:</w:t>
      </w:r>
    </w:p>
    <w:p w14:paraId="71DACEC9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  <w:r w:rsidRPr="00183252">
        <w:rPr>
          <w:rFonts w:eastAsia="Calibri" w:cs="Times New Roman"/>
          <w:bCs/>
        </w:rPr>
        <w:t>- Внимательно заполнять поля и не допускать опечаток, ошибок при написании имени, фамилии участника, а также руководителя, подготовившего участника/коллектив на конкурс. Вся информация в неизменном виде будет отражена в дипломах/сертификатах участников.</w:t>
      </w:r>
    </w:p>
    <w:p w14:paraId="723BEF26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  <w:r w:rsidRPr="00183252">
        <w:rPr>
          <w:rFonts w:eastAsia="Calibri" w:cs="Times New Roman"/>
          <w:bCs/>
        </w:rPr>
        <w:t>- для руководителей групп: указывайте, пожалуйста, без ошибок адрес электронной почты и номер телефона.</w:t>
      </w:r>
    </w:p>
    <w:p w14:paraId="00528802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  <w:r w:rsidRPr="00183252">
        <w:rPr>
          <w:rFonts w:eastAsia="Calibri" w:cs="Times New Roman"/>
          <w:bCs/>
        </w:rPr>
        <w:t xml:space="preserve">- </w:t>
      </w:r>
      <w:r w:rsidRPr="00183252">
        <w:rPr>
          <w:rFonts w:eastAsia="Calibri" w:cs="Times New Roman"/>
          <w:b/>
        </w:rPr>
        <w:t>Только электронный документ WORD</w:t>
      </w:r>
      <w:r w:rsidRPr="00183252">
        <w:rPr>
          <w:rFonts w:eastAsia="Calibri" w:cs="Times New Roman"/>
          <w:bCs/>
        </w:rPr>
        <w:t>.</w:t>
      </w:r>
    </w:p>
    <w:p w14:paraId="79386A4C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/>
          <w:sz w:val="32"/>
          <w:szCs w:val="28"/>
        </w:rPr>
      </w:pPr>
      <w:r w:rsidRPr="00183252">
        <w:rPr>
          <w:rFonts w:eastAsia="Calibri" w:cs="Times New Roman"/>
          <w:bCs/>
        </w:rPr>
        <w:t>- Образец заполнения заявки-анкеты см. ниже.</w:t>
      </w:r>
    </w:p>
    <w:p w14:paraId="21EC4FE0" w14:textId="77777777" w:rsidR="00183252" w:rsidRDefault="00183252" w:rsidP="00183252">
      <w:pPr>
        <w:spacing w:line="24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0452E0F2" w14:textId="46075247" w:rsidR="00183252" w:rsidRPr="00183252" w:rsidRDefault="00183252" w:rsidP="00183252">
      <w:pPr>
        <w:spacing w:line="24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183252">
        <w:rPr>
          <w:rFonts w:eastAsia="Calibri" w:cs="Times New Roman"/>
          <w:b/>
          <w:sz w:val="28"/>
          <w:szCs w:val="28"/>
        </w:rPr>
        <w:t>Заявка-анкета</w:t>
      </w:r>
    </w:p>
    <w:p w14:paraId="675AE50A" w14:textId="77777777" w:rsidR="00183252" w:rsidRDefault="00183252" w:rsidP="00183252">
      <w:pPr>
        <w:spacing w:line="24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183252">
        <w:rPr>
          <w:rFonts w:eastAsia="Calibri" w:cs="Times New Roman"/>
          <w:b/>
          <w:sz w:val="28"/>
          <w:szCs w:val="28"/>
        </w:rPr>
        <w:t xml:space="preserve">для участия в Международном фестивале-конкурсе </w:t>
      </w:r>
    </w:p>
    <w:p w14:paraId="7A8C6506" w14:textId="01C1154D" w:rsidR="00183252" w:rsidRPr="00183252" w:rsidRDefault="00183252" w:rsidP="00183252">
      <w:pPr>
        <w:spacing w:line="24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183252">
        <w:rPr>
          <w:rFonts w:eastAsia="Calibri" w:cs="Times New Roman"/>
          <w:b/>
          <w:sz w:val="28"/>
          <w:szCs w:val="28"/>
        </w:rPr>
        <w:t>«</w:t>
      </w:r>
      <w:r>
        <w:rPr>
          <w:rFonts w:eastAsia="Calibri" w:cs="Times New Roman"/>
          <w:b/>
          <w:sz w:val="28"/>
          <w:szCs w:val="28"/>
        </w:rPr>
        <w:t>Звезды Поднебесной</w:t>
      </w:r>
      <w:r w:rsidRPr="00183252">
        <w:rPr>
          <w:rFonts w:eastAsia="Calibri" w:cs="Times New Roman"/>
          <w:b/>
          <w:sz w:val="28"/>
          <w:szCs w:val="28"/>
        </w:rPr>
        <w:t>»</w:t>
      </w:r>
    </w:p>
    <w:p w14:paraId="770C9176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</w:p>
    <w:p w14:paraId="3835467E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  <w:r w:rsidRPr="00183252">
        <w:rPr>
          <w:rFonts w:eastAsia="Calibri" w:cs="Times New Roman"/>
          <w:bCs/>
        </w:rPr>
        <w:t>Наименование учреждения:</w:t>
      </w:r>
    </w:p>
    <w:p w14:paraId="6EDE1587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  <w:r w:rsidRPr="00183252">
        <w:rPr>
          <w:rFonts w:eastAsia="Calibri" w:cs="Times New Roman"/>
          <w:bCs/>
        </w:rPr>
        <w:t>Название коллектива:</w:t>
      </w:r>
    </w:p>
    <w:p w14:paraId="58ECE05D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  <w:r w:rsidRPr="00183252">
        <w:rPr>
          <w:rFonts w:eastAsia="Calibri" w:cs="Times New Roman"/>
          <w:bCs/>
        </w:rPr>
        <w:t xml:space="preserve">Страна, область, населенный пункт: </w:t>
      </w:r>
    </w:p>
    <w:p w14:paraId="2CBDCFC4" w14:textId="08B37452" w:rsidR="00183252" w:rsidRPr="0041398F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</w:p>
    <w:tbl>
      <w:tblPr>
        <w:tblStyle w:val="10"/>
        <w:tblW w:w="15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27"/>
        <w:gridCol w:w="1418"/>
        <w:gridCol w:w="850"/>
        <w:gridCol w:w="851"/>
        <w:gridCol w:w="992"/>
        <w:gridCol w:w="1843"/>
        <w:gridCol w:w="1564"/>
        <w:gridCol w:w="2972"/>
        <w:gridCol w:w="2551"/>
      </w:tblGrid>
      <w:tr w:rsidR="00183252" w:rsidRPr="00183252" w14:paraId="29C3CF21" w14:textId="77777777" w:rsidTr="00E84A72">
        <w:trPr>
          <w:trHeight w:val="300"/>
        </w:trPr>
        <w:tc>
          <w:tcPr>
            <w:tcW w:w="426" w:type="dxa"/>
            <w:tcBorders>
              <w:bottom w:val="single" w:sz="12" w:space="0" w:color="auto"/>
            </w:tcBorders>
            <w:hideMark/>
          </w:tcPr>
          <w:p w14:paraId="08D85CD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bookmarkStart w:id="0" w:name="_Hlk157386359"/>
            <w:r w:rsidRPr="00183252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hideMark/>
          </w:tcPr>
          <w:p w14:paraId="6F6E2DEB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hideMark/>
          </w:tcPr>
          <w:p w14:paraId="70E488B4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Номер загран-паспорта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A5D56CF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39D7E897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hideMark/>
          </w:tcPr>
          <w:p w14:paraId="2B02B4D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Полных лет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hideMark/>
          </w:tcPr>
          <w:p w14:paraId="21E03043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Номер телефона законного представителя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hideMark/>
          </w:tcPr>
          <w:p w14:paraId="30A84EDC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2972" w:type="dxa"/>
            <w:tcBorders>
              <w:bottom w:val="single" w:sz="12" w:space="0" w:color="auto"/>
            </w:tcBorders>
            <w:hideMark/>
          </w:tcPr>
          <w:p w14:paraId="43E62391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Название номера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hideMark/>
          </w:tcPr>
          <w:p w14:paraId="6EEF3CC0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Руководитель</w:t>
            </w:r>
          </w:p>
          <w:p w14:paraId="6AFA921A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(как указать в дипломе)</w:t>
            </w:r>
          </w:p>
        </w:tc>
      </w:tr>
      <w:tr w:rsidR="00183252" w:rsidRPr="00183252" w14:paraId="519D4586" w14:textId="77777777" w:rsidTr="00E84A72">
        <w:trPr>
          <w:trHeight w:val="300"/>
        </w:trPr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</w:tcPr>
          <w:p w14:paraId="57EDFD2E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6" w:space="0" w:color="auto"/>
            </w:tcBorders>
          </w:tcPr>
          <w:p w14:paraId="60169F8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5EF30BBB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14:paraId="2D15F14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3DD623A9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5B22CF54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</w:tcPr>
          <w:p w14:paraId="6178A78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6" w:space="0" w:color="auto"/>
            </w:tcBorders>
          </w:tcPr>
          <w:p w14:paraId="6CC0A47C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12" w:space="0" w:color="auto"/>
              <w:bottom w:val="single" w:sz="6" w:space="0" w:color="auto"/>
            </w:tcBorders>
          </w:tcPr>
          <w:p w14:paraId="35732833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</w:tcPr>
          <w:p w14:paraId="1DDA0FCF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183252" w:rsidRPr="00183252" w14:paraId="5DFE43B8" w14:textId="77777777" w:rsidTr="00E84A72">
        <w:trPr>
          <w:trHeight w:val="300"/>
        </w:trPr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</w:tcPr>
          <w:p w14:paraId="198110E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bottom w:val="single" w:sz="12" w:space="0" w:color="auto"/>
            </w:tcBorders>
          </w:tcPr>
          <w:p w14:paraId="077244F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45CD53EF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</w:tcPr>
          <w:p w14:paraId="7119D03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14:paraId="06569AE4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4380D181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14:paraId="3FF20FF0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12" w:space="0" w:color="auto"/>
            </w:tcBorders>
          </w:tcPr>
          <w:p w14:paraId="445A4E5E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6" w:space="0" w:color="auto"/>
              <w:bottom w:val="single" w:sz="12" w:space="0" w:color="auto"/>
            </w:tcBorders>
          </w:tcPr>
          <w:p w14:paraId="577D405E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7B1B3647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183252" w:rsidRPr="00183252" w14:paraId="5F6B971A" w14:textId="77777777" w:rsidTr="00E84A72">
        <w:trPr>
          <w:trHeight w:val="300"/>
        </w:trPr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</w:tcPr>
          <w:p w14:paraId="7E78C27B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6" w:space="0" w:color="auto"/>
            </w:tcBorders>
          </w:tcPr>
          <w:p w14:paraId="79C9E450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5148C62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14:paraId="6FE7829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1F89B752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014A7DF7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</w:tcPr>
          <w:p w14:paraId="21CF108C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6" w:space="0" w:color="auto"/>
            </w:tcBorders>
          </w:tcPr>
          <w:p w14:paraId="1FBA9DF5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12" w:space="0" w:color="auto"/>
              <w:bottom w:val="single" w:sz="6" w:space="0" w:color="auto"/>
            </w:tcBorders>
          </w:tcPr>
          <w:p w14:paraId="554A8FD7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</w:tcPr>
          <w:p w14:paraId="287D066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183252" w:rsidRPr="00183252" w14:paraId="3B32C2A7" w14:textId="77777777" w:rsidTr="00E84A72">
        <w:trPr>
          <w:trHeight w:val="300"/>
        </w:trPr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</w:tcPr>
          <w:p w14:paraId="3D9099AF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bottom w:val="single" w:sz="12" w:space="0" w:color="auto"/>
            </w:tcBorders>
          </w:tcPr>
          <w:p w14:paraId="6F64B539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05894612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</w:tcPr>
          <w:p w14:paraId="7E51C57A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14:paraId="2211C837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1F3AB93A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14:paraId="2AE0B85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12" w:space="0" w:color="auto"/>
            </w:tcBorders>
          </w:tcPr>
          <w:p w14:paraId="0A0CCC62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6" w:space="0" w:color="auto"/>
              <w:bottom w:val="single" w:sz="12" w:space="0" w:color="auto"/>
            </w:tcBorders>
          </w:tcPr>
          <w:p w14:paraId="280978DC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0E6E5EA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</w:tbl>
    <w:bookmarkEnd w:id="0"/>
    <w:p w14:paraId="2562562A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  <w:szCs w:val="24"/>
        </w:rPr>
      </w:pPr>
      <w:r w:rsidRPr="00183252">
        <w:rPr>
          <w:rFonts w:eastAsia="Calibri" w:cs="Times New Roman"/>
          <w:bCs/>
          <w:szCs w:val="24"/>
        </w:rPr>
        <w:t>Руководители:</w:t>
      </w:r>
    </w:p>
    <w:p w14:paraId="48904666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  <w:sz w:val="20"/>
          <w:szCs w:val="20"/>
        </w:rPr>
      </w:pP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417"/>
        <w:gridCol w:w="1877"/>
        <w:gridCol w:w="2384"/>
        <w:gridCol w:w="584"/>
        <w:gridCol w:w="2409"/>
        <w:gridCol w:w="2677"/>
      </w:tblGrid>
      <w:tr w:rsidR="00183252" w:rsidRPr="00183252" w14:paraId="1D69500F" w14:textId="77777777" w:rsidTr="00E84A72">
        <w:trPr>
          <w:trHeight w:val="300"/>
        </w:trPr>
        <w:tc>
          <w:tcPr>
            <w:tcW w:w="417" w:type="dxa"/>
            <w:hideMark/>
          </w:tcPr>
          <w:p w14:paraId="61E99949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77" w:type="dxa"/>
            <w:hideMark/>
          </w:tcPr>
          <w:p w14:paraId="59AA6461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384" w:type="dxa"/>
            <w:hideMark/>
          </w:tcPr>
          <w:p w14:paraId="78D9B56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Номер загран. паспорта</w:t>
            </w:r>
          </w:p>
        </w:tc>
        <w:tc>
          <w:tcPr>
            <w:tcW w:w="584" w:type="dxa"/>
            <w:hideMark/>
          </w:tcPr>
          <w:p w14:paraId="53120EC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2409" w:type="dxa"/>
            <w:hideMark/>
          </w:tcPr>
          <w:p w14:paraId="76CDF5FB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677" w:type="dxa"/>
          </w:tcPr>
          <w:p w14:paraId="56628A87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Номер телефона/</w:t>
            </w:r>
            <w:r w:rsidRPr="00183252">
              <w:rPr>
                <w:rFonts w:eastAsia="Calibri" w:cs="Times New Roman"/>
                <w:b/>
                <w:sz w:val="20"/>
                <w:szCs w:val="20"/>
                <w:lang w:val="en-US"/>
              </w:rPr>
              <w:t>e-mail</w:t>
            </w:r>
          </w:p>
        </w:tc>
      </w:tr>
      <w:tr w:rsidR="00183252" w:rsidRPr="00183252" w14:paraId="69B5397A" w14:textId="77777777" w:rsidTr="00E84A72">
        <w:trPr>
          <w:trHeight w:val="585"/>
        </w:trPr>
        <w:tc>
          <w:tcPr>
            <w:tcW w:w="417" w:type="dxa"/>
          </w:tcPr>
          <w:p w14:paraId="6C312251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14:paraId="33FE7995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14:paraId="448B223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8AC9710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2BF6B1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14:paraId="31A3886B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86AE5EB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  <w:szCs w:val="24"/>
        </w:rPr>
      </w:pPr>
      <w:r w:rsidRPr="00183252">
        <w:rPr>
          <w:rFonts w:eastAsia="Calibri" w:cs="Times New Roman"/>
          <w:bCs/>
          <w:szCs w:val="24"/>
        </w:rPr>
        <w:t>Сопровождающие:</w:t>
      </w:r>
    </w:p>
    <w:p w14:paraId="68035816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  <w:sz w:val="20"/>
          <w:szCs w:val="20"/>
        </w:rPr>
      </w:pPr>
    </w:p>
    <w:tbl>
      <w:tblPr>
        <w:tblStyle w:val="10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7"/>
        <w:gridCol w:w="1840"/>
        <w:gridCol w:w="2421"/>
        <w:gridCol w:w="567"/>
        <w:gridCol w:w="2410"/>
        <w:gridCol w:w="2693"/>
        <w:gridCol w:w="5103"/>
      </w:tblGrid>
      <w:tr w:rsidR="00183252" w:rsidRPr="00183252" w14:paraId="42848362" w14:textId="77777777" w:rsidTr="00E84A72">
        <w:trPr>
          <w:gridAfter w:val="1"/>
          <w:wAfter w:w="5103" w:type="dxa"/>
          <w:trHeight w:val="315"/>
        </w:trPr>
        <w:tc>
          <w:tcPr>
            <w:tcW w:w="417" w:type="dxa"/>
          </w:tcPr>
          <w:p w14:paraId="63573D8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0" w:type="dxa"/>
          </w:tcPr>
          <w:p w14:paraId="24E02F59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421" w:type="dxa"/>
          </w:tcPr>
          <w:p w14:paraId="478531D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Номер загран. паспорта</w:t>
            </w:r>
          </w:p>
        </w:tc>
        <w:tc>
          <w:tcPr>
            <w:tcW w:w="567" w:type="dxa"/>
          </w:tcPr>
          <w:p w14:paraId="5BD6BE87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2410" w:type="dxa"/>
          </w:tcPr>
          <w:p w14:paraId="585839A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693" w:type="dxa"/>
          </w:tcPr>
          <w:p w14:paraId="4BA98C9F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Номер телефона</w:t>
            </w:r>
          </w:p>
        </w:tc>
      </w:tr>
      <w:tr w:rsidR="00183252" w:rsidRPr="00183252" w14:paraId="63729B28" w14:textId="77777777" w:rsidTr="00E84A72">
        <w:trPr>
          <w:gridAfter w:val="1"/>
          <w:wAfter w:w="5103" w:type="dxa"/>
          <w:trHeight w:val="315"/>
        </w:trPr>
        <w:tc>
          <w:tcPr>
            <w:tcW w:w="417" w:type="dxa"/>
          </w:tcPr>
          <w:p w14:paraId="70B11559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48CF3D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21" w:type="dxa"/>
          </w:tcPr>
          <w:p w14:paraId="3E743AEE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05878B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2D931F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71EBDF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83252" w:rsidRPr="00183252" w14:paraId="1D866757" w14:textId="77777777" w:rsidTr="00E84A72">
        <w:trPr>
          <w:trHeight w:val="315"/>
        </w:trPr>
        <w:tc>
          <w:tcPr>
            <w:tcW w:w="5245" w:type="dxa"/>
            <w:gridSpan w:val="4"/>
          </w:tcPr>
          <w:p w14:paraId="3EB742DF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Дополнительные предложения и пожелания: к примеру, технические условия</w:t>
            </w:r>
          </w:p>
        </w:tc>
        <w:tc>
          <w:tcPr>
            <w:tcW w:w="10206" w:type="dxa"/>
            <w:gridSpan w:val="3"/>
          </w:tcPr>
          <w:p w14:paraId="178D29B9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83252" w:rsidRPr="00183252" w14:paraId="1A01169F" w14:textId="77777777" w:rsidTr="00E84A72">
        <w:trPr>
          <w:trHeight w:val="315"/>
        </w:trPr>
        <w:tc>
          <w:tcPr>
            <w:tcW w:w="15451" w:type="dxa"/>
            <w:gridSpan w:val="7"/>
          </w:tcPr>
          <w:p w14:paraId="483732DF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83252">
              <w:rPr>
                <w:rFonts w:ascii="docs-Calibri" w:eastAsia="Calibri" w:hAnsi="docs-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Всего </w:t>
            </w:r>
            <w:r w:rsidRPr="0018325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>__</w:t>
            </w:r>
            <w:r w:rsidRPr="00183252">
              <w:rPr>
                <w:rFonts w:ascii="docs-Calibri" w:eastAsia="Calibri" w:hAnsi="docs-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человек: </w:t>
            </w:r>
            <w:r w:rsidRPr="0018325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>__</w:t>
            </w:r>
            <w:r w:rsidRPr="00183252">
              <w:rPr>
                <w:rFonts w:ascii="docs-Calibri" w:eastAsia="Calibri" w:hAnsi="docs-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мальчиков, </w:t>
            </w:r>
            <w:r w:rsidRPr="0018325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>__</w:t>
            </w:r>
            <w:r w:rsidRPr="00183252">
              <w:rPr>
                <w:rFonts w:ascii="docs-Calibri" w:eastAsia="Calibri" w:hAnsi="docs-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девочек, </w:t>
            </w:r>
            <w:r w:rsidRPr="0018325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>__</w:t>
            </w:r>
            <w:r w:rsidRPr="00183252">
              <w:rPr>
                <w:rFonts w:ascii="docs-Calibri" w:eastAsia="Calibri" w:hAnsi="docs-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женщин</w:t>
            </w:r>
            <w:r w:rsidRPr="0018325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>, __ мужчин</w:t>
            </w:r>
          </w:p>
          <w:p w14:paraId="08A76CAE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3252">
              <w:rPr>
                <w:rFonts w:ascii="Calibri" w:eastAsia="Calibri" w:hAnsi="Calibri" w:cs="Times New Roman"/>
                <w:sz w:val="20"/>
                <w:szCs w:val="20"/>
              </w:rPr>
              <w:t>Из них семейные пары: ФИО супругов</w:t>
            </w:r>
          </w:p>
        </w:tc>
      </w:tr>
    </w:tbl>
    <w:p w14:paraId="36CD8936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  <w:sz w:val="20"/>
          <w:szCs w:val="20"/>
        </w:rPr>
      </w:pPr>
    </w:p>
    <w:p w14:paraId="06159FFB" w14:textId="77777777" w:rsidR="00183252" w:rsidRPr="00183252" w:rsidRDefault="00183252" w:rsidP="00183252">
      <w:pPr>
        <w:spacing w:line="240" w:lineRule="auto"/>
        <w:contextualSpacing/>
        <w:jc w:val="center"/>
        <w:rPr>
          <w:rFonts w:eastAsia="Calibri" w:cs="Times New Roman"/>
          <w:b/>
          <w:sz w:val="28"/>
          <w:szCs w:val="28"/>
          <w:highlight w:val="yellow"/>
        </w:rPr>
      </w:pPr>
    </w:p>
    <w:p w14:paraId="06A71EFA" w14:textId="77777777" w:rsidR="00183252" w:rsidRPr="00183252" w:rsidRDefault="00183252" w:rsidP="00183252">
      <w:pPr>
        <w:spacing w:line="24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183252">
        <w:rPr>
          <w:rFonts w:eastAsia="Calibri" w:cs="Times New Roman"/>
          <w:b/>
          <w:sz w:val="28"/>
          <w:szCs w:val="28"/>
          <w:highlight w:val="yellow"/>
        </w:rPr>
        <w:t>ОБРАЗЕЦ ЗАПОЛНЕНИЯ</w:t>
      </w:r>
      <w:r w:rsidRPr="00183252">
        <w:rPr>
          <w:rFonts w:eastAsia="Calibri" w:cs="Times New Roman"/>
          <w:b/>
          <w:sz w:val="28"/>
          <w:szCs w:val="28"/>
        </w:rPr>
        <w:t xml:space="preserve"> заявки-анкеты</w:t>
      </w:r>
    </w:p>
    <w:p w14:paraId="489EA378" w14:textId="77777777" w:rsidR="00183252" w:rsidRDefault="00183252" w:rsidP="00183252">
      <w:pPr>
        <w:spacing w:line="24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183252">
        <w:rPr>
          <w:rFonts w:eastAsia="Calibri" w:cs="Times New Roman"/>
          <w:b/>
          <w:sz w:val="28"/>
          <w:szCs w:val="28"/>
        </w:rPr>
        <w:t xml:space="preserve">для участия в Международном фестивале-конкурсе </w:t>
      </w:r>
    </w:p>
    <w:p w14:paraId="545C188A" w14:textId="6F025C5F" w:rsidR="00183252" w:rsidRPr="00183252" w:rsidRDefault="00183252" w:rsidP="00183252">
      <w:pPr>
        <w:spacing w:line="24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183252">
        <w:rPr>
          <w:rFonts w:eastAsia="Calibri" w:cs="Times New Roman"/>
          <w:b/>
          <w:sz w:val="28"/>
          <w:szCs w:val="28"/>
        </w:rPr>
        <w:t>«</w:t>
      </w:r>
      <w:r>
        <w:rPr>
          <w:rFonts w:eastAsia="Calibri" w:cs="Times New Roman"/>
          <w:b/>
          <w:sz w:val="28"/>
          <w:szCs w:val="28"/>
        </w:rPr>
        <w:t>Звезды Поднебесной</w:t>
      </w:r>
      <w:r w:rsidRPr="00183252">
        <w:rPr>
          <w:rFonts w:eastAsia="Calibri" w:cs="Times New Roman"/>
          <w:b/>
          <w:sz w:val="28"/>
          <w:szCs w:val="28"/>
        </w:rPr>
        <w:t>»</w:t>
      </w:r>
    </w:p>
    <w:p w14:paraId="6C26370E" w14:textId="77777777" w:rsidR="00183252" w:rsidRPr="00183252" w:rsidRDefault="00183252" w:rsidP="00183252">
      <w:pPr>
        <w:spacing w:line="24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183252">
        <w:rPr>
          <w:rFonts w:eastAsia="Calibri" w:cs="Times New Roman"/>
          <w:b/>
          <w:sz w:val="28"/>
          <w:szCs w:val="28"/>
          <w:highlight w:val="yellow"/>
        </w:rPr>
        <w:t>(ТОЛЬКО ДЛЯ ОЗНАКОМЛЕНИЯ)</w:t>
      </w:r>
    </w:p>
    <w:p w14:paraId="111AF486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</w:p>
    <w:p w14:paraId="52236377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  <w:r w:rsidRPr="00183252">
        <w:rPr>
          <w:rFonts w:eastAsia="Calibri" w:cs="Times New Roman"/>
          <w:bCs/>
        </w:rPr>
        <w:t xml:space="preserve">Наименование учреждения: </w:t>
      </w:r>
      <w:r w:rsidRPr="00183252">
        <w:rPr>
          <w:rFonts w:eastAsia="Calibri" w:cs="Times New Roman"/>
          <w:b/>
          <w:i/>
          <w:iCs/>
        </w:rPr>
        <w:t>МАОУ ДО «Звездочка».</w:t>
      </w:r>
    </w:p>
    <w:p w14:paraId="32AB9B35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  <w:r w:rsidRPr="00183252">
        <w:rPr>
          <w:rFonts w:eastAsia="Calibri" w:cs="Times New Roman"/>
          <w:bCs/>
        </w:rPr>
        <w:t xml:space="preserve">Название коллектива: </w:t>
      </w:r>
      <w:r w:rsidRPr="00183252">
        <w:rPr>
          <w:rFonts w:eastAsia="Calibri" w:cs="Times New Roman"/>
          <w:b/>
          <w:i/>
          <w:iCs/>
        </w:rPr>
        <w:t>Ансамбль танца «Звезда».</w:t>
      </w:r>
    </w:p>
    <w:p w14:paraId="7C6E04F6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/>
          <w:i/>
          <w:iCs/>
        </w:rPr>
      </w:pPr>
      <w:r w:rsidRPr="00183252">
        <w:rPr>
          <w:rFonts w:eastAsia="Calibri" w:cs="Times New Roman"/>
          <w:bCs/>
        </w:rPr>
        <w:t xml:space="preserve">Страна, область, населенный пункт: </w:t>
      </w:r>
      <w:r w:rsidRPr="00183252">
        <w:rPr>
          <w:rFonts w:eastAsia="Calibri" w:cs="Times New Roman"/>
          <w:b/>
          <w:i/>
          <w:iCs/>
        </w:rPr>
        <w:t>Россия, Республика Бурятия, г. Улан-Удэ.</w:t>
      </w:r>
      <w:r w:rsidRPr="00183252">
        <w:rPr>
          <w:rFonts w:eastAsia="Calibri" w:cs="Times New Roman"/>
          <w:bCs/>
        </w:rPr>
        <w:t xml:space="preserve"> </w:t>
      </w:r>
    </w:p>
    <w:p w14:paraId="23C140DD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</w:rPr>
      </w:pPr>
    </w:p>
    <w:p w14:paraId="47E21C8D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  <w:sz w:val="20"/>
          <w:szCs w:val="20"/>
        </w:rPr>
      </w:pPr>
      <w:r w:rsidRPr="00183252">
        <w:rPr>
          <w:rFonts w:eastAsia="Calibri" w:cs="Times New Roman"/>
          <w:bCs/>
          <w:highlight w:val="yellow"/>
        </w:rPr>
        <w:t>ЗАПОЛНЯТЬ ОБРАЗЕЦ ЗАНОВО НЕ НУЖНО, ВСЕ ДАННЫЕ УКАЗЫВАЙТЕ, ПОЖАЛУЙСТА, В ФОРМЕ ВЫШЕ</w:t>
      </w:r>
    </w:p>
    <w:p w14:paraId="486E24E3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  <w:szCs w:val="24"/>
        </w:rPr>
      </w:pPr>
      <w:r w:rsidRPr="00183252">
        <w:rPr>
          <w:rFonts w:eastAsia="Calibri" w:cs="Times New Roman"/>
          <w:bCs/>
          <w:szCs w:val="24"/>
        </w:rPr>
        <w:t>Участники:</w:t>
      </w:r>
    </w:p>
    <w:p w14:paraId="448A063C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  <w:sz w:val="20"/>
          <w:szCs w:val="20"/>
        </w:rPr>
      </w:pPr>
    </w:p>
    <w:tbl>
      <w:tblPr>
        <w:tblStyle w:val="10"/>
        <w:tblW w:w="15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27"/>
        <w:gridCol w:w="1276"/>
        <w:gridCol w:w="709"/>
        <w:gridCol w:w="1134"/>
        <w:gridCol w:w="992"/>
        <w:gridCol w:w="1843"/>
        <w:gridCol w:w="2126"/>
        <w:gridCol w:w="1281"/>
        <w:gridCol w:w="2263"/>
        <w:gridCol w:w="1701"/>
      </w:tblGrid>
      <w:tr w:rsidR="00183252" w:rsidRPr="00183252" w14:paraId="6BFDD81C" w14:textId="77777777" w:rsidTr="00E84A72">
        <w:trPr>
          <w:trHeight w:val="300"/>
        </w:trPr>
        <w:tc>
          <w:tcPr>
            <w:tcW w:w="426" w:type="dxa"/>
            <w:tcBorders>
              <w:bottom w:val="single" w:sz="12" w:space="0" w:color="auto"/>
            </w:tcBorders>
            <w:hideMark/>
          </w:tcPr>
          <w:p w14:paraId="7E1E099B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hideMark/>
          </w:tcPr>
          <w:p w14:paraId="6163690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hideMark/>
          </w:tcPr>
          <w:p w14:paraId="3DC13D23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Номер загран-паспорта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9532A67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hideMark/>
          </w:tcPr>
          <w:p w14:paraId="468E7E3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hideMark/>
          </w:tcPr>
          <w:p w14:paraId="638D0B2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Полных лет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hideMark/>
          </w:tcPr>
          <w:p w14:paraId="34F1A4B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Номер телефона законного представителя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hideMark/>
          </w:tcPr>
          <w:p w14:paraId="3549009C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hideMark/>
          </w:tcPr>
          <w:p w14:paraId="4CA92B60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Название номера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hideMark/>
          </w:tcPr>
          <w:p w14:paraId="10F1DF64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Руководитель</w:t>
            </w:r>
          </w:p>
          <w:p w14:paraId="2A13A6D1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(как указать в дипломе)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hideMark/>
          </w:tcPr>
          <w:p w14:paraId="4EF36F33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Возр. категория</w:t>
            </w:r>
          </w:p>
        </w:tc>
      </w:tr>
      <w:tr w:rsidR="00183252" w:rsidRPr="00183252" w14:paraId="6548327A" w14:textId="77777777" w:rsidTr="00E84A72">
        <w:trPr>
          <w:trHeight w:val="300"/>
        </w:trPr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</w:tcPr>
          <w:p w14:paraId="0458892F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6" w:space="0" w:color="auto"/>
            </w:tcBorders>
          </w:tcPr>
          <w:p w14:paraId="53938FD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Иван Иванович Иванов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</w:tcPr>
          <w:p w14:paraId="5F01F4AF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12 3456789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14:paraId="6914C5A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14:paraId="5CEF569B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01.01.2010</w:t>
            </w:r>
          </w:p>
          <w:p w14:paraId="64DA6853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29E12733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14</w:t>
            </w:r>
          </w:p>
          <w:p w14:paraId="3DA98A59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</w:tcPr>
          <w:p w14:paraId="2C2D425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8-924-123-45-67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</w:tcPr>
          <w:p w14:paraId="5F57AEF1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Народный/народно-стилизованный танец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6" w:space="0" w:color="auto"/>
            </w:tcBorders>
          </w:tcPr>
          <w:p w14:paraId="41DF467E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«Звездное небо»</w:t>
            </w:r>
          </w:p>
        </w:tc>
        <w:tc>
          <w:tcPr>
            <w:tcW w:w="2263" w:type="dxa"/>
            <w:tcBorders>
              <w:top w:val="single" w:sz="12" w:space="0" w:color="auto"/>
              <w:bottom w:val="single" w:sz="6" w:space="0" w:color="auto"/>
            </w:tcBorders>
          </w:tcPr>
          <w:p w14:paraId="2DA01BA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Баирова Баирма Баировна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725295C2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ДО 12 ЛЕТ</w:t>
            </w:r>
          </w:p>
        </w:tc>
      </w:tr>
      <w:tr w:rsidR="00183252" w:rsidRPr="00183252" w14:paraId="7604C9A3" w14:textId="77777777" w:rsidTr="00E84A72">
        <w:trPr>
          <w:trHeight w:val="300"/>
        </w:trPr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</w:tcPr>
          <w:p w14:paraId="1DC56E0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bottom w:val="single" w:sz="12" w:space="0" w:color="auto"/>
            </w:tcBorders>
          </w:tcPr>
          <w:p w14:paraId="3A1AD81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14:paraId="32E194A5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14:paraId="13105C0E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75A83DF4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525DB4AC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14:paraId="6FE90E3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14:paraId="5AD324C0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Народная песня</w:t>
            </w:r>
          </w:p>
        </w:tc>
        <w:tc>
          <w:tcPr>
            <w:tcW w:w="1281" w:type="dxa"/>
            <w:tcBorders>
              <w:top w:val="single" w:sz="6" w:space="0" w:color="auto"/>
              <w:bottom w:val="single" w:sz="12" w:space="0" w:color="auto"/>
            </w:tcBorders>
          </w:tcPr>
          <w:p w14:paraId="7135D2C2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«Ночь»</w:t>
            </w:r>
          </w:p>
        </w:tc>
        <w:tc>
          <w:tcPr>
            <w:tcW w:w="2263" w:type="dxa"/>
            <w:tcBorders>
              <w:top w:val="single" w:sz="6" w:space="0" w:color="auto"/>
              <w:bottom w:val="single" w:sz="12" w:space="0" w:color="auto"/>
            </w:tcBorders>
          </w:tcPr>
          <w:p w14:paraId="38E343BB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Петров Петр Петрович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14:paraId="01AA1C1A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ОТ 13 ЛЕТ</w:t>
            </w:r>
          </w:p>
        </w:tc>
      </w:tr>
      <w:tr w:rsidR="00183252" w:rsidRPr="00183252" w14:paraId="4D7D4E55" w14:textId="77777777" w:rsidTr="00E84A72">
        <w:trPr>
          <w:trHeight w:val="300"/>
        </w:trPr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</w:tcPr>
          <w:p w14:paraId="30B87B43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6" w:space="0" w:color="auto"/>
            </w:tcBorders>
          </w:tcPr>
          <w:p w14:paraId="305D80E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Жаргалов Жаргал Жаргалович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</w:tcPr>
          <w:p w14:paraId="0E26BCF1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98 7654321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14:paraId="7F2B24AA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14:paraId="352A9A0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31.12.2014</w:t>
            </w:r>
          </w:p>
          <w:p w14:paraId="3E63B33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11DF396C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9</w:t>
            </w:r>
          </w:p>
          <w:p w14:paraId="3BAAA20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</w:tcPr>
          <w:p w14:paraId="1C17A0F2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8-914-765-43-21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</w:tcPr>
          <w:p w14:paraId="51861DAF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Народный/народно-стилизованный танец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6" w:space="0" w:color="auto"/>
            </w:tcBorders>
          </w:tcPr>
          <w:p w14:paraId="212D9E24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«Звездное небо»</w:t>
            </w:r>
          </w:p>
        </w:tc>
        <w:tc>
          <w:tcPr>
            <w:tcW w:w="2263" w:type="dxa"/>
            <w:tcBorders>
              <w:top w:val="single" w:sz="12" w:space="0" w:color="auto"/>
              <w:bottom w:val="single" w:sz="6" w:space="0" w:color="auto"/>
            </w:tcBorders>
          </w:tcPr>
          <w:p w14:paraId="6E187D34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Баирова Баирма Баировна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3C88219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ДО 12 ЛЕТ</w:t>
            </w:r>
          </w:p>
        </w:tc>
      </w:tr>
    </w:tbl>
    <w:p w14:paraId="5B3300B9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/>
          <w:szCs w:val="24"/>
          <w:u w:val="single"/>
        </w:rPr>
      </w:pPr>
      <w:r w:rsidRPr="00183252">
        <w:rPr>
          <w:rFonts w:eastAsia="Calibri" w:cs="Times New Roman"/>
          <w:b/>
          <w:szCs w:val="24"/>
          <w:u w:val="single"/>
        </w:rPr>
        <w:t>Руководители:</w:t>
      </w:r>
    </w:p>
    <w:p w14:paraId="4EAF9DFC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  <w:sz w:val="20"/>
          <w:szCs w:val="20"/>
        </w:rPr>
      </w:pPr>
    </w:p>
    <w:tbl>
      <w:tblPr>
        <w:tblStyle w:val="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7"/>
        <w:gridCol w:w="4119"/>
        <w:gridCol w:w="2410"/>
        <w:gridCol w:w="851"/>
        <w:gridCol w:w="1842"/>
      </w:tblGrid>
      <w:tr w:rsidR="00183252" w:rsidRPr="00183252" w14:paraId="2983BAF8" w14:textId="77777777" w:rsidTr="00E84A72">
        <w:trPr>
          <w:trHeight w:val="300"/>
        </w:trPr>
        <w:tc>
          <w:tcPr>
            <w:tcW w:w="417" w:type="dxa"/>
            <w:hideMark/>
          </w:tcPr>
          <w:p w14:paraId="424CB22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9" w:type="dxa"/>
            <w:hideMark/>
          </w:tcPr>
          <w:p w14:paraId="135B415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ФИО/номер телефона/</w:t>
            </w:r>
            <w:r w:rsidRPr="00183252">
              <w:rPr>
                <w:rFonts w:eastAsia="Calibri" w:cs="Times New Roman"/>
                <w:b/>
                <w:sz w:val="20"/>
                <w:szCs w:val="20"/>
                <w:lang w:val="en-US"/>
              </w:rPr>
              <w:t>e</w:t>
            </w:r>
            <w:r w:rsidRPr="00183252">
              <w:rPr>
                <w:rFonts w:eastAsia="Calibri" w:cs="Times New Roman"/>
                <w:b/>
                <w:sz w:val="20"/>
                <w:szCs w:val="20"/>
              </w:rPr>
              <w:t>-</w:t>
            </w:r>
            <w:r w:rsidRPr="00183252">
              <w:rPr>
                <w:rFonts w:eastAsia="Calibri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410" w:type="dxa"/>
            <w:hideMark/>
          </w:tcPr>
          <w:p w14:paraId="2EE63871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Номер загран.паспорта</w:t>
            </w:r>
          </w:p>
        </w:tc>
        <w:tc>
          <w:tcPr>
            <w:tcW w:w="851" w:type="dxa"/>
            <w:hideMark/>
          </w:tcPr>
          <w:p w14:paraId="5110035E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1842" w:type="dxa"/>
            <w:hideMark/>
          </w:tcPr>
          <w:p w14:paraId="6E5E0F74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Дата рождения</w:t>
            </w:r>
          </w:p>
        </w:tc>
      </w:tr>
      <w:tr w:rsidR="00183252" w:rsidRPr="00183252" w14:paraId="59A075E1" w14:textId="77777777" w:rsidTr="00E84A72">
        <w:trPr>
          <w:trHeight w:val="585"/>
        </w:trPr>
        <w:tc>
          <w:tcPr>
            <w:tcW w:w="417" w:type="dxa"/>
          </w:tcPr>
          <w:p w14:paraId="3DA8903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19" w:type="dxa"/>
          </w:tcPr>
          <w:p w14:paraId="06B24D54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 xml:space="preserve">Петров Петр Петрович, 8-999-999-99-00, </w:t>
            </w:r>
            <w:hyperlink r:id="rId7" w:history="1">
              <w:r w:rsidRPr="00183252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petrov</w:t>
              </w:r>
              <w:r w:rsidRPr="00183252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Pr="00183252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183252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183252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18325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14D48D7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77 6665544</w:t>
            </w:r>
          </w:p>
        </w:tc>
        <w:tc>
          <w:tcPr>
            <w:tcW w:w="851" w:type="dxa"/>
          </w:tcPr>
          <w:p w14:paraId="0CF011DC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м</w:t>
            </w:r>
          </w:p>
        </w:tc>
        <w:tc>
          <w:tcPr>
            <w:tcW w:w="1842" w:type="dxa"/>
          </w:tcPr>
          <w:p w14:paraId="70E9EFC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01.01.1985</w:t>
            </w:r>
          </w:p>
        </w:tc>
      </w:tr>
      <w:tr w:rsidR="00183252" w:rsidRPr="00183252" w14:paraId="05D08D46" w14:textId="77777777" w:rsidTr="00E84A72">
        <w:trPr>
          <w:trHeight w:val="487"/>
        </w:trPr>
        <w:tc>
          <w:tcPr>
            <w:tcW w:w="417" w:type="dxa"/>
          </w:tcPr>
          <w:p w14:paraId="7BD70D07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19" w:type="dxa"/>
          </w:tcPr>
          <w:p w14:paraId="041BD303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Баирова Баирма Баировна,</w:t>
            </w:r>
          </w:p>
          <w:p w14:paraId="3A7ACB2B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 xml:space="preserve">8-999-000-00-99, </w:t>
            </w:r>
            <w:hyperlink r:id="rId8" w:history="1">
              <w:r w:rsidRPr="00183252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bairova</w:t>
              </w:r>
              <w:r w:rsidRPr="00183252">
                <w:rPr>
                  <w:rFonts w:eastAsia="Calibri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183252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183252">
                <w:rPr>
                  <w:rFonts w:eastAsia="Calibri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183252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18325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13D1097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11 2223355</w:t>
            </w:r>
          </w:p>
        </w:tc>
        <w:tc>
          <w:tcPr>
            <w:tcW w:w="851" w:type="dxa"/>
          </w:tcPr>
          <w:p w14:paraId="5565C43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ж</w:t>
            </w:r>
          </w:p>
        </w:tc>
        <w:tc>
          <w:tcPr>
            <w:tcW w:w="1842" w:type="dxa"/>
          </w:tcPr>
          <w:p w14:paraId="3C2580F2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31.12.1979</w:t>
            </w:r>
          </w:p>
        </w:tc>
      </w:tr>
    </w:tbl>
    <w:p w14:paraId="2CC8633D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  <w:szCs w:val="24"/>
        </w:rPr>
      </w:pPr>
      <w:r w:rsidRPr="00183252">
        <w:rPr>
          <w:rFonts w:eastAsia="Calibri" w:cs="Times New Roman"/>
          <w:bCs/>
          <w:szCs w:val="24"/>
        </w:rPr>
        <w:t>Сопровождающие (родители, родственники и т. п.):</w:t>
      </w:r>
    </w:p>
    <w:p w14:paraId="1E93E677" w14:textId="77777777" w:rsidR="00183252" w:rsidRPr="00183252" w:rsidRDefault="00183252" w:rsidP="00183252">
      <w:pPr>
        <w:spacing w:line="240" w:lineRule="auto"/>
        <w:contextualSpacing/>
        <w:rPr>
          <w:rFonts w:eastAsia="Calibri" w:cs="Times New Roman"/>
          <w:bCs/>
          <w:sz w:val="20"/>
          <w:szCs w:val="20"/>
        </w:rPr>
      </w:pPr>
    </w:p>
    <w:tbl>
      <w:tblPr>
        <w:tblStyle w:val="10"/>
        <w:tblW w:w="15451" w:type="dxa"/>
        <w:tblInd w:w="-5" w:type="dxa"/>
        <w:tblLook w:val="04A0" w:firstRow="1" w:lastRow="0" w:firstColumn="1" w:lastColumn="0" w:noHBand="0" w:noVBand="1"/>
      </w:tblPr>
      <w:tblGrid>
        <w:gridCol w:w="418"/>
        <w:gridCol w:w="3248"/>
        <w:gridCol w:w="809"/>
        <w:gridCol w:w="1762"/>
        <w:gridCol w:w="851"/>
        <w:gridCol w:w="1701"/>
        <w:gridCol w:w="6662"/>
      </w:tblGrid>
      <w:tr w:rsidR="00183252" w:rsidRPr="00183252" w14:paraId="629F3726" w14:textId="77777777" w:rsidTr="00E84A72">
        <w:trPr>
          <w:gridAfter w:val="1"/>
          <w:wAfter w:w="6662" w:type="dxa"/>
          <w:trHeight w:val="315"/>
        </w:trPr>
        <w:tc>
          <w:tcPr>
            <w:tcW w:w="418" w:type="dxa"/>
          </w:tcPr>
          <w:p w14:paraId="2AFD2BC3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48" w:type="dxa"/>
          </w:tcPr>
          <w:p w14:paraId="4D84AB1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ФИО/номер телефона</w:t>
            </w:r>
          </w:p>
        </w:tc>
        <w:tc>
          <w:tcPr>
            <w:tcW w:w="2571" w:type="dxa"/>
            <w:gridSpan w:val="2"/>
          </w:tcPr>
          <w:p w14:paraId="75A43D43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Номер загран. паспорта</w:t>
            </w:r>
          </w:p>
        </w:tc>
        <w:tc>
          <w:tcPr>
            <w:tcW w:w="851" w:type="dxa"/>
          </w:tcPr>
          <w:p w14:paraId="38CF1E1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1701" w:type="dxa"/>
          </w:tcPr>
          <w:p w14:paraId="7CC3123A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Дата рождения</w:t>
            </w:r>
          </w:p>
        </w:tc>
      </w:tr>
      <w:tr w:rsidR="00183252" w:rsidRPr="00183252" w14:paraId="4CEC7D60" w14:textId="77777777" w:rsidTr="00E84A72">
        <w:trPr>
          <w:gridAfter w:val="1"/>
          <w:wAfter w:w="6662" w:type="dxa"/>
          <w:trHeight w:val="315"/>
        </w:trPr>
        <w:tc>
          <w:tcPr>
            <w:tcW w:w="418" w:type="dxa"/>
          </w:tcPr>
          <w:p w14:paraId="1113A538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248" w:type="dxa"/>
          </w:tcPr>
          <w:p w14:paraId="39B604D9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Иванова Евгения Евгеньевна</w:t>
            </w:r>
          </w:p>
          <w:p w14:paraId="16E4D8D1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8-999-555-55-55</w:t>
            </w:r>
          </w:p>
        </w:tc>
        <w:tc>
          <w:tcPr>
            <w:tcW w:w="2571" w:type="dxa"/>
            <w:gridSpan w:val="2"/>
          </w:tcPr>
          <w:p w14:paraId="645E978D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77 6665544</w:t>
            </w:r>
          </w:p>
        </w:tc>
        <w:tc>
          <w:tcPr>
            <w:tcW w:w="851" w:type="dxa"/>
          </w:tcPr>
          <w:p w14:paraId="1BE8DCF5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ж</w:t>
            </w:r>
          </w:p>
        </w:tc>
        <w:tc>
          <w:tcPr>
            <w:tcW w:w="1701" w:type="dxa"/>
          </w:tcPr>
          <w:p w14:paraId="4F71699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01.01.1985</w:t>
            </w:r>
          </w:p>
        </w:tc>
      </w:tr>
      <w:tr w:rsidR="00183252" w:rsidRPr="00183252" w14:paraId="3F95D63A" w14:textId="77777777" w:rsidTr="00E84A72">
        <w:trPr>
          <w:gridAfter w:val="1"/>
          <w:wAfter w:w="6662" w:type="dxa"/>
          <w:trHeight w:val="315"/>
        </w:trPr>
        <w:tc>
          <w:tcPr>
            <w:tcW w:w="418" w:type="dxa"/>
          </w:tcPr>
          <w:p w14:paraId="2792BC92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248" w:type="dxa"/>
          </w:tcPr>
          <w:p w14:paraId="4358E7B5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Жаргалов Жаргал Баирович</w:t>
            </w:r>
          </w:p>
          <w:p w14:paraId="44BDED3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8-999-333-33-33</w:t>
            </w:r>
          </w:p>
        </w:tc>
        <w:tc>
          <w:tcPr>
            <w:tcW w:w="2571" w:type="dxa"/>
            <w:gridSpan w:val="2"/>
          </w:tcPr>
          <w:p w14:paraId="4541FE05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11 2223355</w:t>
            </w:r>
          </w:p>
        </w:tc>
        <w:tc>
          <w:tcPr>
            <w:tcW w:w="851" w:type="dxa"/>
          </w:tcPr>
          <w:p w14:paraId="0FBAD1A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</w:tcPr>
          <w:p w14:paraId="0D0979E4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31.12.1979</w:t>
            </w:r>
          </w:p>
        </w:tc>
      </w:tr>
      <w:tr w:rsidR="00183252" w:rsidRPr="00183252" w14:paraId="73198407" w14:textId="77777777" w:rsidTr="00E84A72">
        <w:trPr>
          <w:trHeight w:val="315"/>
        </w:trPr>
        <w:tc>
          <w:tcPr>
            <w:tcW w:w="4475" w:type="dxa"/>
            <w:gridSpan w:val="3"/>
          </w:tcPr>
          <w:p w14:paraId="724843F6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183252">
              <w:rPr>
                <w:rFonts w:eastAsia="Calibri" w:cs="Times New Roman"/>
                <w:b/>
                <w:sz w:val="20"/>
                <w:szCs w:val="20"/>
              </w:rPr>
              <w:t>Дополнительные предложения и пожелания: к примеру, технические условия</w:t>
            </w:r>
          </w:p>
        </w:tc>
        <w:tc>
          <w:tcPr>
            <w:tcW w:w="10976" w:type="dxa"/>
            <w:gridSpan w:val="4"/>
          </w:tcPr>
          <w:p w14:paraId="59642CDA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83252">
              <w:rPr>
                <w:rFonts w:eastAsia="Calibri" w:cs="Times New Roman"/>
                <w:sz w:val="20"/>
                <w:szCs w:val="20"/>
              </w:rPr>
              <w:t>Танец «Звездное небо» - с точки</w:t>
            </w:r>
          </w:p>
        </w:tc>
      </w:tr>
      <w:tr w:rsidR="00183252" w:rsidRPr="00183252" w14:paraId="36D60DB8" w14:textId="77777777" w:rsidTr="00E84A72">
        <w:trPr>
          <w:trHeight w:val="315"/>
        </w:trPr>
        <w:tc>
          <w:tcPr>
            <w:tcW w:w="15451" w:type="dxa"/>
            <w:gridSpan w:val="7"/>
          </w:tcPr>
          <w:p w14:paraId="34EB02C5" w14:textId="77777777" w:rsidR="00183252" w:rsidRPr="00183252" w:rsidRDefault="00183252" w:rsidP="00183252">
            <w:pPr>
              <w:spacing w:after="200" w:line="276" w:lineRule="auto"/>
              <w:contextualSpacing/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3252">
              <w:rPr>
                <w:rFonts w:ascii="docs-Calibri" w:eastAsia="Calibri" w:hAnsi="docs-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Всего </w:t>
            </w:r>
            <w:r w:rsidRPr="0018325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14 </w:t>
            </w:r>
            <w:r w:rsidRPr="00183252">
              <w:rPr>
                <w:rFonts w:ascii="docs-Calibri" w:eastAsia="Calibri" w:hAnsi="docs-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человек: </w:t>
            </w:r>
            <w:r w:rsidRPr="0018325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183252">
              <w:rPr>
                <w:rFonts w:ascii="docs-Calibri" w:eastAsia="Calibri" w:hAnsi="docs-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мальчиков, </w:t>
            </w:r>
            <w:r w:rsidRPr="0018325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183252">
              <w:rPr>
                <w:rFonts w:ascii="docs-Calibri" w:eastAsia="Calibri" w:hAnsi="docs-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девочек, </w:t>
            </w:r>
            <w:r w:rsidRPr="0018325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183252">
              <w:rPr>
                <w:rFonts w:ascii="docs-Calibri" w:eastAsia="Calibri" w:hAnsi="docs-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женщин</w:t>
            </w:r>
            <w:r w:rsidRPr="0018325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/>
              </w:rPr>
              <w:t>ы, 2 мужчины. Из них 1 семейная пара: Иванова Евгения Евгеньевна и Жаргалов Жаргал Баирович</w:t>
            </w:r>
          </w:p>
        </w:tc>
      </w:tr>
    </w:tbl>
    <w:p w14:paraId="02585B06" w14:textId="77777777" w:rsidR="00183252" w:rsidRPr="00183252" w:rsidRDefault="00183252" w:rsidP="00600752">
      <w:pPr>
        <w:rPr>
          <w:b/>
          <w:bCs/>
        </w:rPr>
      </w:pPr>
      <w:bookmarkStart w:id="1" w:name="_GoBack"/>
      <w:bookmarkEnd w:id="1"/>
    </w:p>
    <w:sectPr w:rsidR="00183252" w:rsidRPr="00183252" w:rsidSect="0041398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3442D" w14:textId="77777777" w:rsidR="00C21F71" w:rsidRDefault="00C21F71" w:rsidP="0041398F">
      <w:pPr>
        <w:spacing w:line="240" w:lineRule="auto"/>
      </w:pPr>
      <w:r>
        <w:separator/>
      </w:r>
    </w:p>
  </w:endnote>
  <w:endnote w:type="continuationSeparator" w:id="0">
    <w:p w14:paraId="73FD3E8D" w14:textId="77777777" w:rsidR="00C21F71" w:rsidRDefault="00C21F71" w:rsidP="00413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DFF7F" w14:textId="77777777" w:rsidR="00C21F71" w:rsidRDefault="00C21F71" w:rsidP="0041398F">
      <w:pPr>
        <w:spacing w:line="240" w:lineRule="auto"/>
      </w:pPr>
      <w:r>
        <w:separator/>
      </w:r>
    </w:p>
  </w:footnote>
  <w:footnote w:type="continuationSeparator" w:id="0">
    <w:p w14:paraId="1586E9AC" w14:textId="77777777" w:rsidR="00C21F71" w:rsidRDefault="00C21F71" w:rsidP="004139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6A454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2811D90"/>
    <w:multiLevelType w:val="multilevel"/>
    <w:tmpl w:val="9C2CB1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586FB4"/>
    <w:multiLevelType w:val="hybridMultilevel"/>
    <w:tmpl w:val="32C6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538"/>
    <w:multiLevelType w:val="hybridMultilevel"/>
    <w:tmpl w:val="63C4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B6"/>
    <w:rsid w:val="00012677"/>
    <w:rsid w:val="00025F6A"/>
    <w:rsid w:val="000D52B0"/>
    <w:rsid w:val="000D5F55"/>
    <w:rsid w:val="00100E60"/>
    <w:rsid w:val="00121466"/>
    <w:rsid w:val="00137F3F"/>
    <w:rsid w:val="00154D64"/>
    <w:rsid w:val="00183252"/>
    <w:rsid w:val="001922A2"/>
    <w:rsid w:val="00217E7B"/>
    <w:rsid w:val="0022582B"/>
    <w:rsid w:val="002356DA"/>
    <w:rsid w:val="0024132B"/>
    <w:rsid w:val="002620A6"/>
    <w:rsid w:val="002A545B"/>
    <w:rsid w:val="002A754A"/>
    <w:rsid w:val="002F0770"/>
    <w:rsid w:val="003446C7"/>
    <w:rsid w:val="00347415"/>
    <w:rsid w:val="0038303F"/>
    <w:rsid w:val="0041398F"/>
    <w:rsid w:val="00424525"/>
    <w:rsid w:val="00450C4E"/>
    <w:rsid w:val="00484D2F"/>
    <w:rsid w:val="004E3EDB"/>
    <w:rsid w:val="004F084F"/>
    <w:rsid w:val="004F3513"/>
    <w:rsid w:val="005418E1"/>
    <w:rsid w:val="005A76DD"/>
    <w:rsid w:val="005C4718"/>
    <w:rsid w:val="005C7F46"/>
    <w:rsid w:val="00600752"/>
    <w:rsid w:val="00635F29"/>
    <w:rsid w:val="0066372A"/>
    <w:rsid w:val="006D00BD"/>
    <w:rsid w:val="00715C5B"/>
    <w:rsid w:val="00780D02"/>
    <w:rsid w:val="0078519E"/>
    <w:rsid w:val="00785E94"/>
    <w:rsid w:val="0079054F"/>
    <w:rsid w:val="007C1F7D"/>
    <w:rsid w:val="00865CDA"/>
    <w:rsid w:val="008828A6"/>
    <w:rsid w:val="008A1BC3"/>
    <w:rsid w:val="008A5CD0"/>
    <w:rsid w:val="008D6B85"/>
    <w:rsid w:val="0099279F"/>
    <w:rsid w:val="009A65E2"/>
    <w:rsid w:val="009A78A2"/>
    <w:rsid w:val="009E378C"/>
    <w:rsid w:val="00A13F56"/>
    <w:rsid w:val="00A15257"/>
    <w:rsid w:val="00A32FDB"/>
    <w:rsid w:val="00A47ACB"/>
    <w:rsid w:val="00AB207B"/>
    <w:rsid w:val="00B07F81"/>
    <w:rsid w:val="00B516B6"/>
    <w:rsid w:val="00B630FA"/>
    <w:rsid w:val="00B775F7"/>
    <w:rsid w:val="00BA2851"/>
    <w:rsid w:val="00BB14D3"/>
    <w:rsid w:val="00BD2D18"/>
    <w:rsid w:val="00BF467D"/>
    <w:rsid w:val="00C01018"/>
    <w:rsid w:val="00C21F71"/>
    <w:rsid w:val="00C505D0"/>
    <w:rsid w:val="00CD5036"/>
    <w:rsid w:val="00CE08CA"/>
    <w:rsid w:val="00CE1F5B"/>
    <w:rsid w:val="00CE3DD3"/>
    <w:rsid w:val="00D01E91"/>
    <w:rsid w:val="00D216C4"/>
    <w:rsid w:val="00D263CA"/>
    <w:rsid w:val="00D27154"/>
    <w:rsid w:val="00D41434"/>
    <w:rsid w:val="00D640C5"/>
    <w:rsid w:val="00D6480F"/>
    <w:rsid w:val="00DC75A8"/>
    <w:rsid w:val="00DE2059"/>
    <w:rsid w:val="00E51BFA"/>
    <w:rsid w:val="00E546BE"/>
    <w:rsid w:val="00E677DA"/>
    <w:rsid w:val="00E862ED"/>
    <w:rsid w:val="00EA3D77"/>
    <w:rsid w:val="00ED617B"/>
    <w:rsid w:val="00F13D5F"/>
    <w:rsid w:val="00F671FF"/>
    <w:rsid w:val="00F94662"/>
    <w:rsid w:val="00FA7DD4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6378"/>
  <w15:docId w15:val="{251738EB-C43B-4070-BD0B-8C69A1F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16B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516B6"/>
    <w:pPr>
      <w:spacing w:line="240" w:lineRule="auto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E378C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39"/>
    <w:rsid w:val="00183252"/>
    <w:pPr>
      <w:spacing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39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98F"/>
  </w:style>
  <w:style w:type="paragraph" w:styleId="a8">
    <w:name w:val="footer"/>
    <w:basedOn w:val="a"/>
    <w:link w:val="a9"/>
    <w:uiPriority w:val="99"/>
    <w:unhideWhenUsed/>
    <w:rsid w:val="004139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r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Pashinyuk Vladimir</dc:creator>
  <cp:lastModifiedBy>Edmund Weiss</cp:lastModifiedBy>
  <cp:revision>2</cp:revision>
  <dcterms:created xsi:type="dcterms:W3CDTF">2025-03-19T12:03:00Z</dcterms:created>
  <dcterms:modified xsi:type="dcterms:W3CDTF">2025-03-19T12:03:00Z</dcterms:modified>
</cp:coreProperties>
</file>